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14738" w:type="dxa"/>
        <w:tblInd w:w="-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9"/>
        <w:gridCol w:w="850"/>
        <w:gridCol w:w="851"/>
        <w:gridCol w:w="1417"/>
        <w:gridCol w:w="1134"/>
        <w:gridCol w:w="993"/>
        <w:gridCol w:w="1417"/>
        <w:gridCol w:w="5807"/>
      </w:tblGrid>
      <w:tr w:rsidR="00005B04" w:rsidTr="00BA4062">
        <w:tc>
          <w:tcPr>
            <w:tcW w:w="7514" w:type="dxa"/>
            <w:gridSpan w:val="6"/>
            <w:tcBorders>
              <w:right w:val="single" w:sz="4" w:space="0" w:color="auto"/>
            </w:tcBorders>
          </w:tcPr>
          <w:p w:rsidR="00005B04" w:rsidRPr="00BA4062" w:rsidRDefault="00005B04" w:rsidP="001F44C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</w:tcPr>
          <w:p w:rsidR="00005B04" w:rsidRPr="00BA4062" w:rsidRDefault="00005B04" w:rsidP="001F44C8">
            <w:pPr>
              <w:rPr>
                <w:rFonts w:cstheme="minorHAnsi"/>
                <w:sz w:val="24"/>
                <w:szCs w:val="24"/>
              </w:rPr>
            </w:pPr>
            <w:r w:rsidRPr="00BA4062">
              <w:rPr>
                <w:rFonts w:cstheme="minorHAnsi"/>
                <w:sz w:val="24"/>
                <w:szCs w:val="24"/>
              </w:rPr>
              <w:t>Facultad:</w:t>
            </w:r>
          </w:p>
        </w:tc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B04" w:rsidRDefault="00005B04" w:rsidP="001F44C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A4062" w:rsidTr="00BA4062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50021"/>
          </w:tcPr>
          <w:p w:rsidR="00BA4062" w:rsidRPr="00BA4062" w:rsidRDefault="00BA4062" w:rsidP="00BA4062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A4062">
              <w:rPr>
                <w:rFonts w:cstheme="minorHAnsi"/>
                <w:sz w:val="24"/>
                <w:szCs w:val="24"/>
              </w:rPr>
              <w:t>Fecha de Solicitud:</w:t>
            </w:r>
          </w:p>
        </w:tc>
        <w:tc>
          <w:tcPr>
            <w:tcW w:w="850" w:type="dxa"/>
            <w:tcBorders>
              <w:right w:val="single" w:sz="4" w:space="0" w:color="auto"/>
            </w:tcBorders>
          </w:tcPr>
          <w:p w:rsidR="00BA4062" w:rsidRPr="00BA4062" w:rsidRDefault="00BA4062" w:rsidP="001F44C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062" w:rsidRPr="00BA4062" w:rsidRDefault="00BA4062" w:rsidP="001F44C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062" w:rsidRPr="00BA4062" w:rsidRDefault="00BA4062" w:rsidP="001F44C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062" w:rsidRPr="00BA4062" w:rsidRDefault="00BA4062" w:rsidP="001F44C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</w:tcPr>
          <w:p w:rsidR="00BA4062" w:rsidRPr="00BA4062" w:rsidRDefault="00BA4062" w:rsidP="001F44C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</w:tcPr>
          <w:p w:rsidR="00BA4062" w:rsidRPr="00BA4062" w:rsidRDefault="00BA4062" w:rsidP="001F44C8">
            <w:pPr>
              <w:rPr>
                <w:rFonts w:cstheme="minorHAnsi"/>
                <w:sz w:val="24"/>
                <w:szCs w:val="24"/>
              </w:rPr>
            </w:pPr>
            <w:r w:rsidRPr="00BA4062">
              <w:rPr>
                <w:rFonts w:cstheme="minorHAnsi"/>
                <w:sz w:val="24"/>
                <w:szCs w:val="24"/>
              </w:rPr>
              <w:t>Programa:</w:t>
            </w:r>
          </w:p>
        </w:tc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062" w:rsidRDefault="00BA4062" w:rsidP="001F44C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05B04" w:rsidTr="00BA4062">
        <w:tc>
          <w:tcPr>
            <w:tcW w:w="7514" w:type="dxa"/>
            <w:gridSpan w:val="6"/>
            <w:tcBorders>
              <w:right w:val="single" w:sz="4" w:space="0" w:color="auto"/>
            </w:tcBorders>
          </w:tcPr>
          <w:p w:rsidR="00005B04" w:rsidRPr="00BA4062" w:rsidRDefault="00005B04" w:rsidP="001F44C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</w:tcPr>
          <w:p w:rsidR="00005B04" w:rsidRPr="00BA4062" w:rsidRDefault="009355F0" w:rsidP="001F44C8">
            <w:pPr>
              <w:rPr>
                <w:rFonts w:cstheme="minorHAnsi"/>
                <w:sz w:val="24"/>
                <w:szCs w:val="24"/>
              </w:rPr>
            </w:pPr>
            <w:r w:rsidRPr="00BA4062">
              <w:rPr>
                <w:rFonts w:cstheme="minorHAnsi"/>
                <w:sz w:val="24"/>
                <w:szCs w:val="24"/>
              </w:rPr>
              <w:t>Solicitante:</w:t>
            </w:r>
          </w:p>
        </w:tc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B04" w:rsidRDefault="00005B04" w:rsidP="001F44C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BA4062" w:rsidRDefault="00BA4062"/>
    <w:tbl>
      <w:tblPr>
        <w:tblW w:w="14743" w:type="dxa"/>
        <w:tblInd w:w="-8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4187"/>
        <w:gridCol w:w="1842"/>
        <w:gridCol w:w="1276"/>
        <w:gridCol w:w="2126"/>
        <w:gridCol w:w="1134"/>
        <w:gridCol w:w="1276"/>
        <w:gridCol w:w="2335"/>
      </w:tblGrid>
      <w:tr w:rsidR="00E849F1" w:rsidRPr="00CB1F74" w:rsidTr="00E849F1">
        <w:trPr>
          <w:trHeight w:val="48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:rsidR="00E849F1" w:rsidRPr="00CB1F74" w:rsidRDefault="00E849F1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No.</w:t>
            </w:r>
          </w:p>
        </w:tc>
        <w:tc>
          <w:tcPr>
            <w:tcW w:w="4187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:rsidR="00E849F1" w:rsidRPr="00CB1F74" w:rsidRDefault="00E849F1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Docente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:rsidR="00E849F1" w:rsidRPr="00CB1F74" w:rsidRDefault="00E849F1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N° Identificació</w:t>
            </w:r>
            <w:r w:rsidRPr="00CB1F74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n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:rsidR="00E849F1" w:rsidRPr="00CB1F74" w:rsidRDefault="00E849F1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Categorí</w:t>
            </w:r>
            <w:r w:rsidRPr="00CB1F74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D142E"/>
            <w:vAlign w:val="center"/>
            <w:hideMark/>
          </w:tcPr>
          <w:p w:rsidR="00E849F1" w:rsidRPr="00CB1F74" w:rsidRDefault="00E849F1" w:rsidP="00BA406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 xml:space="preserve">Horas </w:t>
            </w: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Reportadas a Vicerrectoría Acadé</w:t>
            </w:r>
            <w:r w:rsidRPr="00CB1F74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mica</w:t>
            </w: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 xml:space="preserve"> para Vinculación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D142E"/>
            <w:vAlign w:val="center"/>
            <w:hideMark/>
          </w:tcPr>
          <w:p w:rsidR="00E849F1" w:rsidRPr="00CB1F74" w:rsidRDefault="00E849F1" w:rsidP="00E84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N° Horas a Cancelar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D142E"/>
            <w:vAlign w:val="center"/>
            <w:hideMark/>
          </w:tcPr>
          <w:p w:rsidR="00E849F1" w:rsidRPr="00CB1F74" w:rsidRDefault="00E849F1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Total Horas Semestre</w:t>
            </w:r>
          </w:p>
        </w:tc>
        <w:tc>
          <w:tcPr>
            <w:tcW w:w="2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  <w:hideMark/>
          </w:tcPr>
          <w:p w:rsidR="00E849F1" w:rsidRPr="00CB1F74" w:rsidRDefault="00E849F1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Observación</w:t>
            </w:r>
          </w:p>
        </w:tc>
      </w:tr>
      <w:tr w:rsidR="00E849F1" w:rsidRPr="00CB1F74" w:rsidTr="00E849F1">
        <w:trPr>
          <w:trHeight w:val="34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bottom"/>
            <w:hideMark/>
          </w:tcPr>
          <w:p w:rsidR="00E849F1" w:rsidRPr="00CB1F74" w:rsidRDefault="00E849F1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1</w:t>
            </w:r>
            <w:r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.</w:t>
            </w:r>
          </w:p>
        </w:tc>
        <w:tc>
          <w:tcPr>
            <w:tcW w:w="4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49F1" w:rsidRPr="00CB1F74" w:rsidRDefault="00E849F1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49F1" w:rsidRPr="00CB1F74" w:rsidRDefault="00E849F1" w:rsidP="00562D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49F1" w:rsidRPr="00CB1F74" w:rsidRDefault="00E849F1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lang w:eastAsia="es-CO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</w:tr>
      <w:tr w:rsidR="00E849F1" w:rsidRPr="00CB1F74" w:rsidTr="00E849F1">
        <w:trPr>
          <w:trHeight w:val="34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bottom"/>
            <w:hideMark/>
          </w:tcPr>
          <w:p w:rsidR="00E849F1" w:rsidRPr="00CB1F74" w:rsidRDefault="00E849F1" w:rsidP="00CB1F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2</w:t>
            </w:r>
            <w:r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.</w:t>
            </w:r>
          </w:p>
        </w:tc>
        <w:tc>
          <w:tcPr>
            <w:tcW w:w="4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49F1" w:rsidRPr="00CB1F74" w:rsidRDefault="00E849F1" w:rsidP="00CB1F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</w:pPr>
            <w:r w:rsidRPr="00CB1F74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49F1" w:rsidRPr="00CB1F74" w:rsidRDefault="00E849F1" w:rsidP="00CB1F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</w:pPr>
            <w:r w:rsidRPr="00CB1F74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49F1" w:rsidRPr="00CB1F74" w:rsidRDefault="00E849F1" w:rsidP="00CB1F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</w:pPr>
            <w:r w:rsidRPr="00CB1F74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49F1" w:rsidRPr="00CB1F74" w:rsidRDefault="00E849F1" w:rsidP="00CB1F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</w:pPr>
            <w:r w:rsidRPr="00CB1F74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CB1F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</w:tr>
      <w:tr w:rsidR="00E849F1" w:rsidRPr="00CB1F74" w:rsidTr="00E849F1">
        <w:trPr>
          <w:trHeight w:val="34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3</w:t>
            </w:r>
            <w:r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.</w:t>
            </w:r>
          </w:p>
        </w:tc>
        <w:tc>
          <w:tcPr>
            <w:tcW w:w="4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</w:pPr>
            <w:r w:rsidRPr="00CB1F74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</w:tr>
      <w:tr w:rsidR="00E849F1" w:rsidRPr="00CB1F74" w:rsidTr="00E849F1">
        <w:trPr>
          <w:trHeight w:val="34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4</w:t>
            </w:r>
            <w:r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.</w:t>
            </w:r>
          </w:p>
        </w:tc>
        <w:tc>
          <w:tcPr>
            <w:tcW w:w="4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</w:tr>
      <w:tr w:rsidR="00E849F1" w:rsidRPr="00CB1F74" w:rsidTr="00E849F1">
        <w:trPr>
          <w:trHeight w:val="34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5</w:t>
            </w:r>
            <w:r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.</w:t>
            </w:r>
          </w:p>
        </w:tc>
        <w:tc>
          <w:tcPr>
            <w:tcW w:w="41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3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</w:tr>
      <w:tr w:rsidR="00E849F1" w:rsidRPr="00CB1F74" w:rsidTr="00E849F1">
        <w:trPr>
          <w:trHeight w:val="34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6.</w:t>
            </w:r>
          </w:p>
        </w:tc>
        <w:tc>
          <w:tcPr>
            <w:tcW w:w="4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</w:tr>
      <w:tr w:rsidR="00E849F1" w:rsidRPr="00CB1F74" w:rsidTr="00E849F1">
        <w:trPr>
          <w:trHeight w:val="34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7.</w:t>
            </w:r>
          </w:p>
        </w:tc>
        <w:tc>
          <w:tcPr>
            <w:tcW w:w="4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</w:tr>
      <w:tr w:rsidR="00E849F1" w:rsidRPr="00CB1F74" w:rsidTr="00E849F1">
        <w:trPr>
          <w:trHeight w:val="34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sz w:val="20"/>
                <w:szCs w:val="20"/>
                <w:lang w:eastAsia="es-CO"/>
              </w:rPr>
              <w:t>8.</w:t>
            </w:r>
          </w:p>
        </w:tc>
        <w:tc>
          <w:tcPr>
            <w:tcW w:w="41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49F1" w:rsidRPr="00CB1F74" w:rsidRDefault="00E849F1" w:rsidP="00E84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</w:pPr>
            <w:r w:rsidRPr="00CB1F7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O"/>
              </w:rPr>
              <w:t> </w:t>
            </w:r>
          </w:p>
        </w:tc>
      </w:tr>
    </w:tbl>
    <w:p w:rsidR="00CB1F74" w:rsidRDefault="00CB1F74"/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49"/>
        <w:gridCol w:w="3249"/>
        <w:gridCol w:w="3249"/>
        <w:gridCol w:w="3249"/>
      </w:tblGrid>
      <w:tr w:rsidR="009355F0" w:rsidTr="00BA4062">
        <w:tc>
          <w:tcPr>
            <w:tcW w:w="3249" w:type="dxa"/>
          </w:tcPr>
          <w:p w:rsidR="009355F0" w:rsidRDefault="009355F0"/>
        </w:tc>
        <w:tc>
          <w:tcPr>
            <w:tcW w:w="3249" w:type="dxa"/>
          </w:tcPr>
          <w:p w:rsidR="009355F0" w:rsidRDefault="009355F0"/>
        </w:tc>
        <w:tc>
          <w:tcPr>
            <w:tcW w:w="3249" w:type="dxa"/>
          </w:tcPr>
          <w:p w:rsidR="009355F0" w:rsidRDefault="009355F0"/>
        </w:tc>
        <w:tc>
          <w:tcPr>
            <w:tcW w:w="3249" w:type="dxa"/>
          </w:tcPr>
          <w:p w:rsidR="009355F0" w:rsidRDefault="009355F0"/>
        </w:tc>
      </w:tr>
      <w:tr w:rsidR="00BA4062" w:rsidTr="00BA4062">
        <w:tc>
          <w:tcPr>
            <w:tcW w:w="3249" w:type="dxa"/>
          </w:tcPr>
          <w:p w:rsidR="00BA4062" w:rsidRDefault="00BA4062"/>
        </w:tc>
        <w:tc>
          <w:tcPr>
            <w:tcW w:w="6498" w:type="dxa"/>
            <w:gridSpan w:val="2"/>
            <w:tcBorders>
              <w:bottom w:val="single" w:sz="4" w:space="0" w:color="auto"/>
            </w:tcBorders>
          </w:tcPr>
          <w:p w:rsidR="00BA4062" w:rsidRDefault="00BA4062" w:rsidP="00BA4062">
            <w:pPr>
              <w:jc w:val="center"/>
            </w:pPr>
          </w:p>
        </w:tc>
        <w:tc>
          <w:tcPr>
            <w:tcW w:w="3249" w:type="dxa"/>
          </w:tcPr>
          <w:p w:rsidR="00BA4062" w:rsidRDefault="00BA4062"/>
        </w:tc>
      </w:tr>
      <w:tr w:rsidR="00BA4062" w:rsidTr="00BA4062">
        <w:tc>
          <w:tcPr>
            <w:tcW w:w="3249" w:type="dxa"/>
          </w:tcPr>
          <w:p w:rsidR="00BA4062" w:rsidRDefault="00BA4062"/>
        </w:tc>
        <w:tc>
          <w:tcPr>
            <w:tcW w:w="6498" w:type="dxa"/>
            <w:gridSpan w:val="2"/>
            <w:tcBorders>
              <w:top w:val="single" w:sz="4" w:space="0" w:color="auto"/>
            </w:tcBorders>
          </w:tcPr>
          <w:p w:rsidR="00BA4062" w:rsidRDefault="00BA4062" w:rsidP="00BA4062">
            <w:pPr>
              <w:jc w:val="center"/>
            </w:pPr>
            <w:r>
              <w:t>Firma del jefe de Programa / Departamento</w:t>
            </w:r>
          </w:p>
        </w:tc>
        <w:tc>
          <w:tcPr>
            <w:tcW w:w="3249" w:type="dxa"/>
          </w:tcPr>
          <w:p w:rsidR="00BA4062" w:rsidRDefault="00BA4062"/>
        </w:tc>
      </w:tr>
    </w:tbl>
    <w:p w:rsidR="00415791" w:rsidRDefault="00415791"/>
    <w:p w:rsidR="00415791" w:rsidRDefault="00415791"/>
    <w:sectPr w:rsidR="00415791" w:rsidSect="00B12B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5840" w:h="12240" w:orient="landscape"/>
      <w:pgMar w:top="829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6CE9" w:rsidRDefault="00AB6CE9" w:rsidP="00CB1F74">
      <w:pPr>
        <w:spacing w:after="0" w:line="240" w:lineRule="auto"/>
      </w:pPr>
      <w:r>
        <w:separator/>
      </w:r>
    </w:p>
  </w:endnote>
  <w:endnote w:type="continuationSeparator" w:id="0">
    <w:p w:rsidR="00AB6CE9" w:rsidRDefault="00AB6CE9" w:rsidP="00CB1F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, sans-serif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3E39" w:rsidRDefault="00153E3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507C" w:rsidRPr="00FB2C06" w:rsidRDefault="00C7038B" w:rsidP="003A507C">
    <w:pPr>
      <w:pStyle w:val="Piedepgina"/>
      <w:ind w:left="-709" w:right="-745"/>
      <w:jc w:val="center"/>
      <w:rPr>
        <w:rFonts w:ascii="Arial" w:hAnsi="Arial"/>
        <w:sz w:val="16"/>
        <w:szCs w:val="16"/>
      </w:rPr>
    </w:pPr>
    <w:r w:rsidRPr="00FB2C06">
      <w:rPr>
        <w:rFonts w:ascii="Arial" w:hAnsi="Arial"/>
        <w:sz w:val="16"/>
        <w:szCs w:val="16"/>
      </w:rPr>
      <w:t>Vigilada Mine</w:t>
    </w:r>
    <w:r w:rsidR="003A507C" w:rsidRPr="00FB2C06">
      <w:rPr>
        <w:rFonts w:ascii="Arial" w:hAnsi="Arial"/>
        <w:sz w:val="16"/>
        <w:szCs w:val="16"/>
      </w:rPr>
      <w:t>ducación</w:t>
    </w:r>
  </w:p>
  <w:p w:rsidR="003A507C" w:rsidRPr="00FB2C06" w:rsidRDefault="003A507C" w:rsidP="003A507C">
    <w:pPr>
      <w:pStyle w:val="Piedepgina"/>
      <w:ind w:left="-709" w:right="-745"/>
      <w:jc w:val="center"/>
      <w:rPr>
        <w:sz w:val="16"/>
        <w:szCs w:val="16"/>
      </w:rPr>
    </w:pPr>
    <w:r w:rsidRPr="00FB2C06">
      <w:rPr>
        <w:rFonts w:ascii="Arial" w:hAnsi="Arial"/>
        <w:sz w:val="16"/>
        <w:szCs w:val="16"/>
      </w:rPr>
      <w:t>La versión vigente y controlada de este documento, solo podrá ser consultada a través del sitio web Institucional  www.usco.edu.co, link Sistema Gestión de Calidad. La copia o impresión diferente a la publicada, será considerada como documento no controlado y su uso indebido no es de responsabilidad de la Universidad Surcolombiana.</w:t>
    </w:r>
  </w:p>
  <w:p w:rsidR="003A507C" w:rsidRDefault="003A507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3E39" w:rsidRDefault="00153E3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6CE9" w:rsidRDefault="00AB6CE9" w:rsidP="00CB1F74">
      <w:pPr>
        <w:spacing w:after="0" w:line="240" w:lineRule="auto"/>
      </w:pPr>
      <w:r>
        <w:separator/>
      </w:r>
    </w:p>
  </w:footnote>
  <w:footnote w:type="continuationSeparator" w:id="0">
    <w:p w:rsidR="00AB6CE9" w:rsidRDefault="00AB6CE9" w:rsidP="00CB1F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3E39" w:rsidRDefault="00153E3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734" w:type="dxa"/>
      <w:jc w:val="center"/>
      <w:tblBorders>
        <w:top w:val="single" w:sz="2" w:space="0" w:color="AD142E"/>
        <w:left w:val="single" w:sz="2" w:space="0" w:color="AD142E"/>
        <w:bottom w:val="single" w:sz="2" w:space="0" w:color="AD142E"/>
        <w:right w:val="single" w:sz="2" w:space="0" w:color="AD142E"/>
        <w:insideH w:val="single" w:sz="2" w:space="0" w:color="AD142E"/>
        <w:insideV w:val="single" w:sz="2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434"/>
      <w:gridCol w:w="2856"/>
      <w:gridCol w:w="1774"/>
      <w:gridCol w:w="1353"/>
      <w:gridCol w:w="1796"/>
      <w:gridCol w:w="2708"/>
      <w:gridCol w:w="1083"/>
      <w:gridCol w:w="1730"/>
    </w:tblGrid>
    <w:tr w:rsidR="00CB1F74" w:rsidTr="00360444">
      <w:trPr>
        <w:trHeight w:val="502"/>
        <w:jc w:val="center"/>
      </w:trPr>
      <w:tc>
        <w:tcPr>
          <w:tcW w:w="1434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9F6633" w:rsidRDefault="00CB1F74" w:rsidP="007D2EA7">
          <w:pPr>
            <w:pStyle w:val="Textbody"/>
            <w:snapToGrid w:val="0"/>
            <w:rPr>
              <w:sz w:val="2"/>
            </w:rPr>
          </w:pPr>
          <w:r w:rsidRPr="009F6633">
            <w:rPr>
              <w:noProof/>
              <w:sz w:val="2"/>
              <w:lang w:eastAsia="es-CO"/>
            </w:rPr>
            <w:drawing>
              <wp:anchor distT="0" distB="0" distL="114300" distR="114300" simplePos="0" relativeHeight="251659264" behindDoc="0" locked="0" layoutInCell="1" allowOverlap="1" wp14:anchorId="70825292" wp14:editId="52A6A625">
                <wp:simplePos x="0" y="0"/>
                <wp:positionH relativeFrom="margin">
                  <wp:posOffset>114300</wp:posOffset>
                </wp:positionH>
                <wp:positionV relativeFrom="margin">
                  <wp:posOffset>3175</wp:posOffset>
                </wp:positionV>
                <wp:extent cx="523875" cy="558165"/>
                <wp:effectExtent l="0" t="0" r="0" b="0"/>
                <wp:wrapSquare wrapText="bothSides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3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5581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10487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047886" w:rsidRDefault="00CB1F74" w:rsidP="007D2EA7">
          <w:pPr>
            <w:pStyle w:val="Footnote"/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</w:rPr>
          </w:pPr>
          <w:r w:rsidRPr="00047886">
            <w:rPr>
              <w:rFonts w:ascii="Arial" w:hAnsi="Arial" w:cs="Arial"/>
              <w:b/>
              <w:bCs/>
              <w:color w:val="FFFFFF" w:themeColor="background1"/>
            </w:rPr>
            <w:t>UNIVERSIDAD SURCOLOMBIANA</w:t>
          </w:r>
        </w:p>
        <w:p w:rsidR="00CB1F74" w:rsidRPr="008E3C00" w:rsidRDefault="0096403C" w:rsidP="007D2EA7">
          <w:pPr>
            <w:pStyle w:val="Footnote"/>
            <w:snapToGrid w:val="0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>
            <w:rPr>
              <w:rFonts w:ascii="Arial" w:hAnsi="Arial" w:cs="Arial"/>
              <w:b/>
              <w:color w:val="FFFFFF" w:themeColor="background1"/>
            </w:rPr>
            <w:t>GESTIÓ</w:t>
          </w:r>
          <w:r w:rsidR="00CB1F74" w:rsidRPr="00047886">
            <w:rPr>
              <w:rFonts w:ascii="Arial" w:hAnsi="Arial" w:cs="Arial"/>
              <w:b/>
              <w:color w:val="FFFFFF" w:themeColor="background1"/>
            </w:rPr>
            <w:t>N DE TALENTO HUMANO</w:t>
          </w:r>
        </w:p>
      </w:tc>
      <w:tc>
        <w:tcPr>
          <w:tcW w:w="281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153E39" w:rsidRDefault="00153E39" w:rsidP="007D2EA7">
          <w:pPr>
            <w:pStyle w:val="Footnote"/>
            <w:snapToGrid w:val="0"/>
          </w:pPr>
          <w:r w:rsidRPr="00CE4AE2">
            <w:rPr>
              <w:noProof/>
              <w:lang w:eastAsia="es-CO"/>
            </w:rPr>
            <w:drawing>
              <wp:inline distT="0" distB="0" distL="0" distR="0" wp14:anchorId="3507F701" wp14:editId="0D9BC399">
                <wp:extent cx="1426367" cy="514350"/>
                <wp:effectExtent l="0" t="0" r="0" b="0"/>
                <wp:docPr id="2" name="Imagen 2" descr="C:\Users\Erika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Erika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371" cy="51867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CB1F74" w:rsidTr="00C7038B">
      <w:trPr>
        <w:trHeight w:val="621"/>
        <w:jc w:val="center"/>
      </w:trPr>
      <w:tc>
        <w:tcPr>
          <w:tcW w:w="1434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Default="00CB1F74" w:rsidP="007D2EA7"/>
      </w:tc>
      <w:tc>
        <w:tcPr>
          <w:tcW w:w="10487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8E3C00" w:rsidRDefault="00CB1F74" w:rsidP="00E849F1">
          <w:pPr>
            <w:spacing w:after="0" w:line="240" w:lineRule="auto"/>
            <w:jc w:val="center"/>
            <w:rPr>
              <w:rFonts w:cs="Arial"/>
              <w:b/>
            </w:rPr>
          </w:pPr>
          <w:r>
            <w:rPr>
              <w:rFonts w:ascii="Arial" w:hAnsi="Arial" w:cs="Arial"/>
              <w:b/>
              <w:color w:val="000000"/>
              <w:szCs w:val="21"/>
            </w:rPr>
            <w:t xml:space="preserve"> </w:t>
          </w:r>
          <w:r w:rsidR="00562D22">
            <w:rPr>
              <w:rFonts w:ascii="Arial" w:hAnsi="Arial" w:cs="Arial"/>
              <w:b/>
              <w:color w:val="000000"/>
              <w:szCs w:val="21"/>
            </w:rPr>
            <w:t xml:space="preserve">SOLICITUD DE </w:t>
          </w:r>
          <w:r w:rsidR="00E849F1">
            <w:rPr>
              <w:rFonts w:ascii="Arial" w:hAnsi="Arial" w:cs="Arial"/>
              <w:b/>
              <w:color w:val="000000"/>
              <w:szCs w:val="21"/>
            </w:rPr>
            <w:t>CANCELACIÓN</w:t>
          </w:r>
          <w:r w:rsidR="00562D22">
            <w:rPr>
              <w:rFonts w:ascii="Arial" w:hAnsi="Arial" w:cs="Arial"/>
              <w:b/>
              <w:color w:val="000000"/>
              <w:szCs w:val="21"/>
            </w:rPr>
            <w:t xml:space="preserve"> HORAS</w:t>
          </w:r>
          <w:r w:rsidR="00E849F1">
            <w:rPr>
              <w:rFonts w:ascii="Arial" w:hAnsi="Arial" w:cs="Arial"/>
              <w:b/>
              <w:color w:val="000000"/>
              <w:szCs w:val="21"/>
            </w:rPr>
            <w:t xml:space="preserve"> CÁ</w:t>
          </w:r>
          <w:r w:rsidR="00562D22">
            <w:rPr>
              <w:rFonts w:ascii="Arial" w:hAnsi="Arial" w:cs="Arial"/>
              <w:b/>
              <w:color w:val="000000"/>
              <w:szCs w:val="21"/>
            </w:rPr>
            <w:t>TEDRA</w:t>
          </w:r>
          <w:r w:rsidR="00CE6514">
            <w:rPr>
              <w:rFonts w:ascii="Arial" w:hAnsi="Arial" w:cs="Arial"/>
              <w:b/>
              <w:color w:val="000000"/>
              <w:szCs w:val="21"/>
            </w:rPr>
            <w:t xml:space="preserve"> </w:t>
          </w:r>
        </w:p>
      </w:tc>
      <w:tc>
        <w:tcPr>
          <w:tcW w:w="281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Default="00CB1F74" w:rsidP="007D2EA7"/>
      </w:tc>
    </w:tr>
    <w:tr w:rsidR="00CB1F74" w:rsidTr="00360444">
      <w:trPr>
        <w:trHeight w:val="250"/>
        <w:jc w:val="center"/>
      </w:trPr>
      <w:tc>
        <w:tcPr>
          <w:tcW w:w="14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A329F6" w:rsidRDefault="00CB1F74" w:rsidP="007D2EA7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F6633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285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A329F6" w:rsidRDefault="00CB1F74" w:rsidP="00E849F1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AP-</w:t>
          </w:r>
          <w:r w:rsidRPr="00A329F6">
            <w:rPr>
              <w:rFonts w:ascii="Arial" w:hAnsi="Arial" w:cs="Arial"/>
              <w:b/>
              <w:bCs/>
              <w:sz w:val="20"/>
              <w:szCs w:val="20"/>
            </w:rPr>
            <w:t>T</w:t>
          </w:r>
          <w:r>
            <w:rPr>
              <w:rFonts w:ascii="Arial" w:hAnsi="Arial" w:cs="Arial"/>
              <w:b/>
              <w:bCs/>
              <w:sz w:val="20"/>
              <w:szCs w:val="20"/>
            </w:rPr>
            <w:t>HU</w:t>
          </w:r>
          <w:r w:rsidRPr="00A329F6">
            <w:rPr>
              <w:rFonts w:ascii="Arial" w:hAnsi="Arial" w:cs="Arial"/>
              <w:b/>
              <w:bCs/>
              <w:sz w:val="20"/>
              <w:szCs w:val="20"/>
            </w:rPr>
            <w:t>-FO-</w:t>
          </w:r>
          <w:r w:rsidR="00E849F1">
            <w:rPr>
              <w:rFonts w:ascii="Arial" w:hAnsi="Arial" w:cs="Arial"/>
              <w:b/>
              <w:bCs/>
              <w:sz w:val="20"/>
              <w:szCs w:val="20"/>
            </w:rPr>
            <w:t>22</w:t>
          </w:r>
        </w:p>
      </w:tc>
      <w:tc>
        <w:tcPr>
          <w:tcW w:w="177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A329F6" w:rsidRDefault="00CB1F74" w:rsidP="007D2EA7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F6633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35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A329F6" w:rsidRDefault="00E849F1" w:rsidP="007D2EA7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1</w:t>
          </w:r>
        </w:p>
      </w:tc>
      <w:tc>
        <w:tcPr>
          <w:tcW w:w="179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A329F6" w:rsidRDefault="00CB1F74" w:rsidP="007D2EA7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F6633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270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A329F6" w:rsidRDefault="00CB1F74" w:rsidP="00562D22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20</w:t>
          </w:r>
          <w:r w:rsidR="00562D22">
            <w:rPr>
              <w:rFonts w:ascii="Arial" w:hAnsi="Arial" w:cs="Arial"/>
              <w:b/>
              <w:bCs/>
              <w:sz w:val="20"/>
              <w:szCs w:val="20"/>
            </w:rPr>
            <w:t>21</w:t>
          </w:r>
        </w:p>
      </w:tc>
      <w:tc>
        <w:tcPr>
          <w:tcW w:w="108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A329F6" w:rsidRDefault="00CB1F74" w:rsidP="007D2EA7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F6633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73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B1F74" w:rsidRPr="00A329F6" w:rsidRDefault="00467791" w:rsidP="007D2EA7">
          <w:pPr>
            <w:pStyle w:val="Footnote"/>
            <w:snapToGrid w:val="0"/>
            <w:jc w:val="center"/>
            <w:rPr>
              <w:rFonts w:ascii="Arial" w:hAnsi="Arial" w:cs="Arial"/>
            </w:rPr>
          </w:pPr>
          <w:r w:rsidRPr="00A329F6">
            <w:rPr>
              <w:rFonts w:ascii="Arial" w:hAnsi="Arial" w:cs="Arial"/>
              <w:b/>
              <w:bCs/>
            </w:rPr>
            <w:fldChar w:fldCharType="begin"/>
          </w:r>
          <w:r w:rsidR="00CB1F74" w:rsidRPr="00A329F6">
            <w:rPr>
              <w:rFonts w:ascii="Arial" w:hAnsi="Arial" w:cs="Arial"/>
              <w:b/>
              <w:bCs/>
            </w:rPr>
            <w:instrText xml:space="preserve"> PAGE </w:instrText>
          </w:r>
          <w:r w:rsidRPr="00A329F6">
            <w:rPr>
              <w:rFonts w:ascii="Arial" w:hAnsi="Arial" w:cs="Arial"/>
              <w:b/>
              <w:bCs/>
            </w:rPr>
            <w:fldChar w:fldCharType="separate"/>
          </w:r>
          <w:r w:rsidR="00153E39">
            <w:rPr>
              <w:rFonts w:ascii="Arial" w:hAnsi="Arial" w:cs="Arial"/>
              <w:b/>
              <w:bCs/>
              <w:noProof/>
            </w:rPr>
            <w:t>1</w:t>
          </w:r>
          <w:r w:rsidRPr="00A329F6">
            <w:rPr>
              <w:rFonts w:ascii="Arial" w:hAnsi="Arial" w:cs="Arial"/>
              <w:b/>
              <w:bCs/>
            </w:rPr>
            <w:fldChar w:fldCharType="end"/>
          </w:r>
          <w:r w:rsidR="00CB1F74" w:rsidRPr="00A329F6">
            <w:rPr>
              <w:rFonts w:ascii="Arial" w:eastAsia="Arial, sans-serif" w:hAnsi="Arial" w:cs="Arial"/>
              <w:b/>
              <w:bCs/>
            </w:rPr>
            <w:t xml:space="preserve"> </w:t>
          </w:r>
          <w:r w:rsidR="00CB1F74" w:rsidRPr="00A329F6">
            <w:rPr>
              <w:rFonts w:ascii="Arial" w:hAnsi="Arial" w:cs="Arial"/>
              <w:b/>
              <w:bCs/>
            </w:rPr>
            <w:t>de</w:t>
          </w:r>
          <w:r w:rsidR="00CB1F74" w:rsidRPr="00A329F6">
            <w:rPr>
              <w:rFonts w:ascii="Arial" w:eastAsia="Arial, sans-serif" w:hAnsi="Arial" w:cs="Arial"/>
              <w:b/>
              <w:bCs/>
            </w:rPr>
            <w:t xml:space="preserve"> </w:t>
          </w:r>
          <w:r w:rsidRPr="00A329F6">
            <w:rPr>
              <w:rFonts w:ascii="Arial" w:hAnsi="Arial" w:cs="Arial"/>
              <w:b/>
              <w:bCs/>
            </w:rPr>
            <w:fldChar w:fldCharType="begin"/>
          </w:r>
          <w:r w:rsidR="00CB1F74" w:rsidRPr="00A329F6">
            <w:rPr>
              <w:rFonts w:ascii="Arial" w:hAnsi="Arial" w:cs="Arial"/>
              <w:b/>
              <w:bCs/>
            </w:rPr>
            <w:instrText xml:space="preserve"> NUMPAGES \* ARABIC </w:instrText>
          </w:r>
          <w:r w:rsidRPr="00A329F6">
            <w:rPr>
              <w:rFonts w:ascii="Arial" w:hAnsi="Arial" w:cs="Arial"/>
              <w:b/>
              <w:bCs/>
            </w:rPr>
            <w:fldChar w:fldCharType="separate"/>
          </w:r>
          <w:r w:rsidR="00153E39">
            <w:rPr>
              <w:rFonts w:ascii="Arial" w:hAnsi="Arial" w:cs="Arial"/>
              <w:b/>
              <w:bCs/>
              <w:noProof/>
            </w:rPr>
            <w:t>1</w:t>
          </w:r>
          <w:r w:rsidRPr="00A329F6">
            <w:rPr>
              <w:rFonts w:ascii="Arial" w:hAnsi="Arial" w:cs="Arial"/>
              <w:b/>
              <w:bCs/>
            </w:rPr>
            <w:fldChar w:fldCharType="end"/>
          </w:r>
        </w:p>
      </w:tc>
    </w:tr>
  </w:tbl>
  <w:p w:rsidR="00CB1F74" w:rsidRDefault="00CB1F7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3E39" w:rsidRDefault="00153E3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B1F74"/>
    <w:rsid w:val="00005B04"/>
    <w:rsid w:val="000258D1"/>
    <w:rsid w:val="00044A29"/>
    <w:rsid w:val="00047886"/>
    <w:rsid w:val="00087AAC"/>
    <w:rsid w:val="000D7F5E"/>
    <w:rsid w:val="0014421D"/>
    <w:rsid w:val="00153E39"/>
    <w:rsid w:val="00351949"/>
    <w:rsid w:val="00360444"/>
    <w:rsid w:val="00387C99"/>
    <w:rsid w:val="003A507C"/>
    <w:rsid w:val="00415791"/>
    <w:rsid w:val="00442FB6"/>
    <w:rsid w:val="00467791"/>
    <w:rsid w:val="0050270B"/>
    <w:rsid w:val="0051625D"/>
    <w:rsid w:val="00562D22"/>
    <w:rsid w:val="00617847"/>
    <w:rsid w:val="006B189B"/>
    <w:rsid w:val="006F53A0"/>
    <w:rsid w:val="00702629"/>
    <w:rsid w:val="008201F7"/>
    <w:rsid w:val="008D0C9C"/>
    <w:rsid w:val="009355F0"/>
    <w:rsid w:val="0096403C"/>
    <w:rsid w:val="009644FD"/>
    <w:rsid w:val="00972357"/>
    <w:rsid w:val="009A19C0"/>
    <w:rsid w:val="009D1D82"/>
    <w:rsid w:val="00A20251"/>
    <w:rsid w:val="00A4224F"/>
    <w:rsid w:val="00AB1AE7"/>
    <w:rsid w:val="00AB6CE9"/>
    <w:rsid w:val="00B12B30"/>
    <w:rsid w:val="00BA4062"/>
    <w:rsid w:val="00C7038B"/>
    <w:rsid w:val="00C96312"/>
    <w:rsid w:val="00CB1F74"/>
    <w:rsid w:val="00CE6514"/>
    <w:rsid w:val="00CF253F"/>
    <w:rsid w:val="00D05DC0"/>
    <w:rsid w:val="00D6728B"/>
    <w:rsid w:val="00E027DA"/>
    <w:rsid w:val="00E3389C"/>
    <w:rsid w:val="00E80AFD"/>
    <w:rsid w:val="00E849F1"/>
    <w:rsid w:val="00E902F8"/>
    <w:rsid w:val="00EA15A7"/>
    <w:rsid w:val="00EC46E8"/>
    <w:rsid w:val="00EF1FC7"/>
    <w:rsid w:val="00FB2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0E9E8C09-79A7-4CF8-8370-B18154AE4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1F7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B1F7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B1F74"/>
  </w:style>
  <w:style w:type="paragraph" w:styleId="Piedepgina">
    <w:name w:val="footer"/>
    <w:basedOn w:val="Normal"/>
    <w:link w:val="PiedepginaCar"/>
    <w:uiPriority w:val="99"/>
    <w:unhideWhenUsed/>
    <w:rsid w:val="00CB1F7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B1F74"/>
  </w:style>
  <w:style w:type="paragraph" w:customStyle="1" w:styleId="Standard">
    <w:name w:val="Standard"/>
    <w:rsid w:val="00CB1F74"/>
    <w:pPr>
      <w:suppressAutoHyphens/>
      <w:autoSpaceDN w:val="0"/>
      <w:spacing w:after="0" w:line="240" w:lineRule="auto"/>
      <w:textAlignment w:val="baseline"/>
    </w:pPr>
    <w:rPr>
      <w:rFonts w:ascii="Tahoma" w:eastAsia="Times New Roman" w:hAnsi="Tahoma" w:cs="Tahoma"/>
      <w:kern w:val="3"/>
      <w:sz w:val="24"/>
      <w:szCs w:val="24"/>
      <w:lang w:val="es-ES" w:eastAsia="zh-CN"/>
    </w:rPr>
  </w:style>
  <w:style w:type="paragraph" w:customStyle="1" w:styleId="Textbody">
    <w:name w:val="Text body"/>
    <w:basedOn w:val="Standard"/>
    <w:rsid w:val="00CB1F74"/>
    <w:pPr>
      <w:jc w:val="center"/>
    </w:pPr>
    <w:rPr>
      <w:lang w:val="es-CO"/>
    </w:rPr>
  </w:style>
  <w:style w:type="paragraph" w:customStyle="1" w:styleId="Footnote">
    <w:name w:val="Footnote"/>
    <w:basedOn w:val="Standard"/>
    <w:rsid w:val="00CB1F74"/>
    <w:pPr>
      <w:suppressLineNumbers/>
      <w:ind w:left="283" w:hanging="283"/>
    </w:pPr>
    <w:rPr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B1F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B1F74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CB1F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510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62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Surcolombiana</Company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Erika</cp:lastModifiedBy>
  <cp:revision>5</cp:revision>
  <cp:lastPrinted>2024-06-07T21:56:00Z</cp:lastPrinted>
  <dcterms:created xsi:type="dcterms:W3CDTF">2021-12-17T22:46:00Z</dcterms:created>
  <dcterms:modified xsi:type="dcterms:W3CDTF">2024-06-07T21:57:00Z</dcterms:modified>
</cp:coreProperties>
</file>